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A" w:rsidRPr="00870BA1" w:rsidRDefault="00804C02" w:rsidP="00567EDC">
      <w:pPr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</w:t>
      </w:r>
      <w:r w:rsidR="00D60E97" w:rsidRPr="00870BA1">
        <w:rPr>
          <w:rFonts w:asciiTheme="majorHAnsi" w:hAnsiTheme="majorHAnsi"/>
          <w:sz w:val="20"/>
          <w:szCs w:val="20"/>
        </w:rPr>
        <w:t xml:space="preserve">        </w:t>
      </w:r>
      <w:r w:rsidRPr="00870BA1">
        <w:rPr>
          <w:rFonts w:asciiTheme="majorHAnsi" w:hAnsiTheme="majorHAnsi"/>
          <w:sz w:val="20"/>
          <w:szCs w:val="20"/>
        </w:rPr>
        <w:t xml:space="preserve"> </w:t>
      </w:r>
      <w:r w:rsidR="005F0262">
        <w:rPr>
          <w:rFonts w:asciiTheme="majorHAnsi" w:hAnsiTheme="majorHAnsi"/>
          <w:sz w:val="20"/>
          <w:szCs w:val="20"/>
        </w:rPr>
        <w:tab/>
      </w:r>
      <w:r w:rsidR="005F0262">
        <w:rPr>
          <w:rFonts w:asciiTheme="majorHAnsi" w:hAnsiTheme="majorHAnsi"/>
          <w:sz w:val="20"/>
          <w:szCs w:val="20"/>
        </w:rPr>
        <w:tab/>
      </w:r>
      <w:r w:rsidR="005F0262">
        <w:rPr>
          <w:rFonts w:asciiTheme="majorHAnsi" w:hAnsiTheme="majorHAnsi"/>
          <w:sz w:val="20"/>
          <w:szCs w:val="20"/>
        </w:rPr>
        <w:tab/>
      </w:r>
      <w:r w:rsidR="005F0262">
        <w:rPr>
          <w:rFonts w:asciiTheme="majorHAnsi" w:hAnsiTheme="majorHAnsi"/>
          <w:sz w:val="20"/>
          <w:szCs w:val="20"/>
        </w:rPr>
        <w:tab/>
      </w:r>
      <w:r w:rsidRPr="00870BA1">
        <w:rPr>
          <w:rFonts w:asciiTheme="majorHAnsi" w:hAnsiTheme="majorHAnsi"/>
          <w:sz w:val="20"/>
          <w:szCs w:val="20"/>
        </w:rPr>
        <w:t xml:space="preserve">   </w:t>
      </w:r>
      <w:r w:rsidRPr="00870BA1">
        <w:rPr>
          <w:rFonts w:asciiTheme="majorHAnsi" w:hAnsiTheme="majorHAnsi" w:cs="Tahoma"/>
          <w:sz w:val="20"/>
          <w:szCs w:val="20"/>
        </w:rPr>
        <w:t>Załącznik  nr 2 do umowy</w:t>
      </w:r>
    </w:p>
    <w:p w:rsidR="00804C02" w:rsidRPr="00870BA1" w:rsidRDefault="00804C02" w:rsidP="007771E1">
      <w:pPr>
        <w:spacing w:line="240" w:lineRule="auto"/>
        <w:ind w:left="1620" w:hanging="2160"/>
        <w:rPr>
          <w:rFonts w:asciiTheme="majorHAnsi" w:hAnsiTheme="majorHAnsi" w:cs="Tahoma"/>
          <w:b/>
          <w:sz w:val="20"/>
          <w:szCs w:val="20"/>
        </w:rPr>
      </w:pPr>
    </w:p>
    <w:p w:rsidR="00804C02" w:rsidRPr="00870BA1" w:rsidRDefault="00804C02" w:rsidP="007771E1">
      <w:pPr>
        <w:spacing w:line="240" w:lineRule="auto"/>
        <w:ind w:left="1620" w:hanging="2160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4171FD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………………….</w:t>
      </w:r>
      <w:r w:rsidR="008519DA" w:rsidRPr="00870BA1">
        <w:rPr>
          <w:rFonts w:asciiTheme="majorHAnsi" w:hAnsiTheme="majorHAnsi" w:cs="Tahoma"/>
          <w:sz w:val="20"/>
          <w:szCs w:val="20"/>
        </w:rPr>
        <w:t>, dnia _______________ r.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8519DA">
      <w:pPr>
        <w:spacing w:line="24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b/>
          <w:sz w:val="20"/>
          <w:szCs w:val="20"/>
        </w:rPr>
        <w:t>PEŁNOMOCNICTWO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…………………………………………………………………………..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</w:t>
      </w: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         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klienta)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(dalej: </w:t>
      </w:r>
      <w:r w:rsidRPr="00870BA1">
        <w:rPr>
          <w:rFonts w:asciiTheme="majorHAnsi" w:hAnsiTheme="majorHAnsi" w:cs="Tahoma"/>
          <w:b/>
          <w:sz w:val="20"/>
          <w:szCs w:val="20"/>
        </w:rPr>
        <w:t>Zamawiający</w:t>
      </w:r>
      <w:r w:rsidRPr="00870BA1">
        <w:rPr>
          <w:rFonts w:asciiTheme="majorHAnsi" w:hAnsiTheme="majorHAnsi" w:cs="Tahoma"/>
          <w:sz w:val="20"/>
          <w:szCs w:val="20"/>
        </w:rPr>
        <w:t>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reprezentowany przez</w:t>
      </w:r>
      <w:r w:rsidR="00567EDC" w:rsidRPr="00870BA1">
        <w:rPr>
          <w:rFonts w:asciiTheme="majorHAnsi" w:hAnsiTheme="majorHAnsi" w:cs="Tahoma"/>
          <w:sz w:val="20"/>
          <w:szCs w:val="20"/>
        </w:rPr>
        <w:t>:</w:t>
      </w:r>
      <w:r w:rsidR="00567EDC" w:rsidRPr="00870BA1">
        <w:rPr>
          <w:rFonts w:asciiTheme="majorHAnsi" w:hAnsiTheme="majorHAnsi" w:cs="Tahoma"/>
          <w:sz w:val="20"/>
          <w:szCs w:val="20"/>
        </w:rPr>
        <w:tab/>
        <w:t>……………………………………………………………………</w:t>
      </w:r>
    </w:p>
    <w:p w:rsidR="008519DA" w:rsidRPr="00870BA1" w:rsidRDefault="00567EDC">
      <w:pPr>
        <w:spacing w:line="240" w:lineRule="auto"/>
        <w:ind w:left="2832" w:firstLine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osoby / osób reprezentujących)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Zamawiający niniejszym upoważnia: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 w:rsidP="00567EDC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         ………………………………………………………………………………….</w:t>
      </w:r>
    </w:p>
    <w:p w:rsidR="008519DA" w:rsidRPr="00870BA1" w:rsidRDefault="008519DA" w:rsidP="00567EDC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</w:t>
      </w: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               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Sprzedawcy)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(dalej: </w:t>
      </w:r>
      <w:r w:rsidRPr="00870BA1">
        <w:rPr>
          <w:rFonts w:asciiTheme="majorHAnsi" w:hAnsiTheme="majorHAnsi" w:cs="Tahoma"/>
          <w:b/>
          <w:sz w:val="20"/>
          <w:szCs w:val="20"/>
        </w:rPr>
        <w:t>Wykonawca</w:t>
      </w:r>
      <w:r w:rsidRPr="00870BA1">
        <w:rPr>
          <w:rFonts w:asciiTheme="majorHAnsi" w:hAnsiTheme="majorHAnsi" w:cs="Tahoma"/>
          <w:sz w:val="20"/>
          <w:szCs w:val="20"/>
        </w:rPr>
        <w:t>)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do dokonania w imieniu i na rzecz </w:t>
      </w:r>
      <w:r w:rsidRPr="00870BA1">
        <w:rPr>
          <w:rFonts w:asciiTheme="majorHAnsi" w:hAnsiTheme="majorHAnsi" w:cs="Tahoma"/>
          <w:b/>
          <w:sz w:val="20"/>
          <w:szCs w:val="20"/>
        </w:rPr>
        <w:t>Zamawiającego</w:t>
      </w:r>
      <w:r w:rsidRPr="00870BA1">
        <w:rPr>
          <w:rFonts w:asciiTheme="majorHAnsi" w:hAnsiTheme="majorHAnsi" w:cs="Tahoma"/>
          <w:sz w:val="20"/>
          <w:szCs w:val="20"/>
        </w:rPr>
        <w:t xml:space="preserve"> następujących czynności:</w:t>
      </w:r>
    </w:p>
    <w:p w:rsidR="008519DA" w:rsidRPr="00870BA1" w:rsidRDefault="008519D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8519DA" w:rsidRPr="00870BA1" w:rsidRDefault="002A7D1C" w:rsidP="00943C0C">
      <w:pPr>
        <w:widowControl/>
        <w:numPr>
          <w:ilvl w:val="0"/>
          <w:numId w:val="11"/>
        </w:numPr>
        <w:tabs>
          <w:tab w:val="clear" w:pos="450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zgłoszenia 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Operatorowi Systemu Dystrybucyjnego do realizacji zawartej z Wykonawcą  umowy</w:t>
      </w:r>
      <w:r w:rsidR="000F4D49" w:rsidRPr="00870BA1">
        <w:rPr>
          <w:rFonts w:asciiTheme="majorHAnsi" w:hAnsiTheme="majorHAnsi" w:cs="Tahoma"/>
          <w:i/>
          <w:sz w:val="20"/>
          <w:szCs w:val="20"/>
        </w:rPr>
        <w:t xml:space="preserve"> sprzedaży energii elektrycznej.</w:t>
      </w:r>
    </w:p>
    <w:p w:rsidR="008519DA" w:rsidRPr="00870BA1" w:rsidRDefault="008519DA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>składania oświadczeń woli w zakresie wypowiadania dotychczas obowiązującej umowy sprzedaży energii elektrycznej i świadczenia usług dystrybucji (umowa kompleksowa) bądź umowy sprzedaży energii elektrycznej</w:t>
      </w:r>
      <w:r w:rsidR="00BF0526" w:rsidRPr="00870BA1">
        <w:rPr>
          <w:rFonts w:asciiTheme="majorHAnsi" w:hAnsiTheme="majorHAnsi" w:cs="Tahoma"/>
          <w:i/>
          <w:sz w:val="20"/>
          <w:szCs w:val="20"/>
        </w:rPr>
        <w:t>.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</w:p>
    <w:p w:rsidR="00875A45" w:rsidRPr="00870BA1" w:rsidRDefault="00B50AE9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iCs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reprezentowania </w:t>
      </w:r>
      <w:r w:rsidRPr="00870BA1">
        <w:rPr>
          <w:rFonts w:asciiTheme="majorHAnsi" w:hAnsiTheme="majorHAnsi" w:cs="Tahoma"/>
          <w:b/>
          <w:i/>
          <w:sz w:val="20"/>
          <w:szCs w:val="20"/>
        </w:rPr>
        <w:t>Zamawiającego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przed właściwym Operatorem Systemu Dystrybucyjnego</w:t>
      </w:r>
      <w:r w:rsidR="00943C0C">
        <w:rPr>
          <w:rFonts w:asciiTheme="majorHAnsi" w:hAnsiTheme="majorHAnsi" w:cs="Tahoma"/>
          <w:i/>
          <w:sz w:val="20"/>
          <w:szCs w:val="20"/>
        </w:rPr>
        <w:t xml:space="preserve"> w sprawach 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związanych z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zawarci</w:t>
      </w:r>
      <w:r w:rsidRPr="00870BA1">
        <w:rPr>
          <w:rFonts w:asciiTheme="majorHAnsi" w:hAnsiTheme="majorHAnsi" w:cs="Tahoma"/>
          <w:i/>
          <w:sz w:val="20"/>
          <w:szCs w:val="20"/>
        </w:rPr>
        <w:t>em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 umowy o świadczenie usług dystrybucji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z uwzględnieniem </w:t>
      </w:r>
      <w:r w:rsidR="00EB44DF" w:rsidRPr="00870BA1">
        <w:rPr>
          <w:rFonts w:asciiTheme="majorHAnsi" w:hAnsiTheme="majorHAnsi" w:cs="Tahoma"/>
          <w:i/>
          <w:sz w:val="20"/>
          <w:szCs w:val="20"/>
        </w:rPr>
        <w:t>ewentualnych</w:t>
      </w:r>
      <w:r w:rsidR="006168DB" w:rsidRPr="00870BA1">
        <w:rPr>
          <w:rFonts w:asciiTheme="majorHAnsi" w:hAnsiTheme="majorHAnsi" w:cs="Tahoma"/>
          <w:i/>
          <w:sz w:val="20"/>
          <w:szCs w:val="20"/>
        </w:rPr>
        <w:t xml:space="preserve"> zmian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 taryf oraz mocy umownych dla poszczególnych obiektów,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 w szczególności uzyskać, ustalić treść i przedłożyć </w:t>
      </w:r>
      <w:r w:rsidR="00082AA6" w:rsidRPr="00870BA1">
        <w:rPr>
          <w:rFonts w:asciiTheme="majorHAnsi" w:hAnsiTheme="majorHAnsi" w:cs="Tahoma"/>
          <w:i/>
          <w:sz w:val="20"/>
          <w:szCs w:val="20"/>
        </w:rPr>
        <w:t xml:space="preserve">Zamawiającemu </w:t>
      </w:r>
      <w:r w:rsidRPr="00870BA1">
        <w:rPr>
          <w:rFonts w:asciiTheme="majorHAnsi" w:hAnsiTheme="majorHAnsi" w:cs="Tahoma"/>
          <w:i/>
          <w:sz w:val="20"/>
          <w:szCs w:val="20"/>
        </w:rPr>
        <w:t>do podpisania</w:t>
      </w:r>
      <w:r w:rsidR="00082AA6" w:rsidRPr="00870BA1">
        <w:rPr>
          <w:rFonts w:asciiTheme="majorHAnsi" w:hAnsiTheme="majorHAnsi" w:cs="Tahoma"/>
          <w:i/>
          <w:sz w:val="20"/>
          <w:szCs w:val="20"/>
        </w:rPr>
        <w:t xml:space="preserve"> niezbędne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dokumenty</w:t>
      </w:r>
      <w:r w:rsidR="000F4D49" w:rsidRPr="00870BA1">
        <w:rPr>
          <w:rFonts w:asciiTheme="majorHAnsi" w:hAnsiTheme="majorHAnsi" w:cs="Tahoma"/>
          <w:i/>
          <w:sz w:val="20"/>
          <w:szCs w:val="20"/>
        </w:rPr>
        <w:t>.</w:t>
      </w:r>
    </w:p>
    <w:p w:rsidR="00D27079" w:rsidRPr="00870BA1" w:rsidRDefault="00D27079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iCs/>
          <w:sz w:val="20"/>
          <w:szCs w:val="20"/>
        </w:rPr>
      </w:pPr>
      <w:r w:rsidRPr="00870BA1">
        <w:rPr>
          <w:rFonts w:asciiTheme="majorHAnsi" w:hAnsiTheme="majorHAnsi" w:cs="Tahoma"/>
          <w:i/>
          <w:iCs/>
          <w:sz w:val="20"/>
          <w:szCs w:val="20"/>
        </w:rPr>
        <w:t>niniejsze pełnomocnictwo uprawnia do udzielania dalszych pełnomocnictw substytucyjnych.</w:t>
      </w:r>
    </w:p>
    <w:p w:rsidR="008519DA" w:rsidRPr="00870BA1" w:rsidRDefault="008519DA">
      <w:pPr>
        <w:tabs>
          <w:tab w:val="left" w:pos="11430"/>
        </w:tabs>
        <w:rPr>
          <w:rFonts w:asciiTheme="majorHAnsi" w:hAnsiTheme="majorHAnsi"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ab/>
      </w:r>
      <w:r w:rsidR="00EB44DF" w:rsidRPr="00870BA1">
        <w:rPr>
          <w:rFonts w:asciiTheme="majorHAnsi" w:hAnsiTheme="majorHAnsi"/>
          <w:sz w:val="20"/>
          <w:szCs w:val="20"/>
        </w:rPr>
        <w:tab/>
      </w:r>
      <w:r w:rsidR="00EB44DF" w:rsidRPr="00870BA1">
        <w:rPr>
          <w:rFonts w:asciiTheme="majorHAnsi" w:hAnsiTheme="majorHAnsi"/>
          <w:sz w:val="20"/>
          <w:szCs w:val="20"/>
        </w:rPr>
        <w:tab/>
      </w:r>
    </w:p>
    <w:sectPr w:rsidR="008519DA" w:rsidRPr="00870BA1" w:rsidSect="00EB68CD">
      <w:headerReference w:type="default" r:id="rId7"/>
      <w:footerReference w:type="even" r:id="rId8"/>
      <w:footerReference w:type="default" r:id="rId9"/>
      <w:pgSz w:w="11906" w:h="16838"/>
      <w:pgMar w:top="567" w:right="539" w:bottom="567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E9" w:rsidRDefault="00335CE9">
      <w:r>
        <w:separator/>
      </w:r>
    </w:p>
  </w:endnote>
  <w:endnote w:type="continuationSeparator" w:id="0">
    <w:p w:rsidR="00335CE9" w:rsidRDefault="0033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AA0085" w:rsidP="00FF5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4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4DF" w:rsidRDefault="00EB44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AA0085" w:rsidP="00FF5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4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2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44DF" w:rsidRDefault="00EB4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E9" w:rsidRDefault="00335CE9">
      <w:r>
        <w:separator/>
      </w:r>
    </w:p>
  </w:footnote>
  <w:footnote w:type="continuationSeparator" w:id="0">
    <w:p w:rsidR="00335CE9" w:rsidRDefault="0033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EB44D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DA"/>
    <w:multiLevelType w:val="hybridMultilevel"/>
    <w:tmpl w:val="B734EE42"/>
    <w:lvl w:ilvl="0" w:tplc="3DD22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A56E4"/>
    <w:multiLevelType w:val="multilevel"/>
    <w:tmpl w:val="1FE0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BC3364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EEA267B"/>
    <w:multiLevelType w:val="multilevel"/>
    <w:tmpl w:val="04C6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"/>
      <w:lvlJc w:val="left"/>
      <w:pPr>
        <w:tabs>
          <w:tab w:val="num" w:pos="360"/>
        </w:tabs>
        <w:ind w:left="397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E645DED"/>
    <w:multiLevelType w:val="hybridMultilevel"/>
    <w:tmpl w:val="693450FC"/>
    <w:lvl w:ilvl="0" w:tplc="FA3C5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91EF8"/>
    <w:multiLevelType w:val="hybridMultilevel"/>
    <w:tmpl w:val="B2CE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E43F26"/>
    <w:multiLevelType w:val="hybridMultilevel"/>
    <w:tmpl w:val="A74C82D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  <w:rPr>
        <w:rFonts w:cs="Times New Roman"/>
      </w:rPr>
    </w:lvl>
  </w:abstractNum>
  <w:abstractNum w:abstractNumId="8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5106178E"/>
    <w:multiLevelType w:val="hybridMultilevel"/>
    <w:tmpl w:val="E85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9C7369"/>
    <w:multiLevelType w:val="hybridMultilevel"/>
    <w:tmpl w:val="99E6B0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F6EDA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791C7976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5E"/>
    <w:rsid w:val="00004C75"/>
    <w:rsid w:val="000658E1"/>
    <w:rsid w:val="00082AA6"/>
    <w:rsid w:val="000F231D"/>
    <w:rsid w:val="000F3D2C"/>
    <w:rsid w:val="000F4D49"/>
    <w:rsid w:val="0012543D"/>
    <w:rsid w:val="00163596"/>
    <w:rsid w:val="0020745D"/>
    <w:rsid w:val="00262081"/>
    <w:rsid w:val="00281D5E"/>
    <w:rsid w:val="002A7D1C"/>
    <w:rsid w:val="00307676"/>
    <w:rsid w:val="00335CE9"/>
    <w:rsid w:val="004171FD"/>
    <w:rsid w:val="00452ACB"/>
    <w:rsid w:val="00463639"/>
    <w:rsid w:val="00490B85"/>
    <w:rsid w:val="00567EDC"/>
    <w:rsid w:val="005B1DE0"/>
    <w:rsid w:val="005F0262"/>
    <w:rsid w:val="006005E8"/>
    <w:rsid w:val="0061391E"/>
    <w:rsid w:val="006168DB"/>
    <w:rsid w:val="006A54AF"/>
    <w:rsid w:val="0072215D"/>
    <w:rsid w:val="007771E1"/>
    <w:rsid w:val="007A1C52"/>
    <w:rsid w:val="007A4D21"/>
    <w:rsid w:val="007B52DB"/>
    <w:rsid w:val="00804C02"/>
    <w:rsid w:val="008121E9"/>
    <w:rsid w:val="008145EB"/>
    <w:rsid w:val="008519DA"/>
    <w:rsid w:val="0085273E"/>
    <w:rsid w:val="00870BA1"/>
    <w:rsid w:val="0087475C"/>
    <w:rsid w:val="00875A45"/>
    <w:rsid w:val="008B2023"/>
    <w:rsid w:val="008D3713"/>
    <w:rsid w:val="008E7C7F"/>
    <w:rsid w:val="00906368"/>
    <w:rsid w:val="00921FBC"/>
    <w:rsid w:val="00931CE9"/>
    <w:rsid w:val="00934FEF"/>
    <w:rsid w:val="00943C0C"/>
    <w:rsid w:val="0098330E"/>
    <w:rsid w:val="009A245A"/>
    <w:rsid w:val="009B3773"/>
    <w:rsid w:val="009B7E89"/>
    <w:rsid w:val="009E412B"/>
    <w:rsid w:val="009E5242"/>
    <w:rsid w:val="009F1CA8"/>
    <w:rsid w:val="00A168E6"/>
    <w:rsid w:val="00A2558C"/>
    <w:rsid w:val="00A34E93"/>
    <w:rsid w:val="00AA0085"/>
    <w:rsid w:val="00AD5F4C"/>
    <w:rsid w:val="00AE5D69"/>
    <w:rsid w:val="00AF6FF5"/>
    <w:rsid w:val="00B50AE9"/>
    <w:rsid w:val="00B572C9"/>
    <w:rsid w:val="00BC1948"/>
    <w:rsid w:val="00BF0526"/>
    <w:rsid w:val="00BF78C0"/>
    <w:rsid w:val="00C12C16"/>
    <w:rsid w:val="00C95930"/>
    <w:rsid w:val="00CA4F50"/>
    <w:rsid w:val="00CC2345"/>
    <w:rsid w:val="00CC3FC4"/>
    <w:rsid w:val="00D27079"/>
    <w:rsid w:val="00D519CF"/>
    <w:rsid w:val="00D60E97"/>
    <w:rsid w:val="00D710C8"/>
    <w:rsid w:val="00D97872"/>
    <w:rsid w:val="00DE2EE9"/>
    <w:rsid w:val="00DE7BEB"/>
    <w:rsid w:val="00DF6CC5"/>
    <w:rsid w:val="00EA3944"/>
    <w:rsid w:val="00EB2B6C"/>
    <w:rsid w:val="00EB44DF"/>
    <w:rsid w:val="00EB68CD"/>
    <w:rsid w:val="00FD6DF1"/>
    <w:rsid w:val="00FE652F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E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BEB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E7B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567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7BEB"/>
    <w:pPr>
      <w:ind w:firstLine="708"/>
    </w:pPr>
    <w:rPr>
      <w:rFonts w:ascii="Arial" w:hAnsi="Arial" w:cs="Arial"/>
      <w:b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7BEB"/>
    <w:pPr>
      <w:ind w:firstLine="708"/>
    </w:pPr>
    <w:rPr>
      <w:rFonts w:ascii="Arial" w:hAnsi="Arial" w:cs="Arial"/>
      <w:b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E7BEB"/>
    <w:pPr>
      <w:overflowPunct w:val="0"/>
      <w:autoSpaceDE w:val="0"/>
      <w:autoSpaceDN w:val="0"/>
      <w:spacing w:line="360" w:lineRule="auto"/>
      <w:ind w:right="-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7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E7BE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E7BEB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DE7BEB"/>
    <w:rPr>
      <w:rFonts w:cs="Times New Roman"/>
    </w:rPr>
  </w:style>
  <w:style w:type="character" w:styleId="Odwoaniedokomentarza">
    <w:name w:val="annotation reference"/>
    <w:uiPriority w:val="99"/>
    <w:semiHidden/>
    <w:rsid w:val="00DE7B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7B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7B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7B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7BEB"/>
    <w:rPr>
      <w:rFonts w:cs="Times New Roman"/>
      <w:b/>
      <w:bCs/>
      <w:sz w:val="20"/>
      <w:szCs w:val="20"/>
    </w:rPr>
  </w:style>
  <w:style w:type="character" w:customStyle="1" w:styleId="naglowek31">
    <w:name w:val="naglowek31"/>
    <w:uiPriority w:val="99"/>
    <w:rsid w:val="00DE7BEB"/>
    <w:rPr>
      <w:rFonts w:ascii="Verdana" w:hAnsi="Verdana" w:cs="Times New Roman"/>
      <w:b/>
      <w:bCs/>
      <w:sz w:val="15"/>
      <w:szCs w:val="15"/>
    </w:rPr>
  </w:style>
  <w:style w:type="paragraph" w:styleId="Bezodstpw">
    <w:name w:val="No Spacing"/>
    <w:uiPriority w:val="1"/>
    <w:qFormat/>
    <w:rsid w:val="00567EDC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AWARYJNEGO PRZERWANIA I WNOWIENIA DOSTAW ENERGII ELEKTRYCZNEJ</vt:lpstr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AWARYJNEGO PRZERWANIA I WNOWIENIA DOSTAW ENERGII ELEKTRYCZNEJ</dc:title>
  <dc:creator>Grześ</dc:creator>
  <cp:lastModifiedBy>admin</cp:lastModifiedBy>
  <cp:revision>5</cp:revision>
  <cp:lastPrinted>2007-09-04T06:42:00Z</cp:lastPrinted>
  <dcterms:created xsi:type="dcterms:W3CDTF">2014-12-04T07:04:00Z</dcterms:created>
  <dcterms:modified xsi:type="dcterms:W3CDTF">2017-01-17T07:21:00Z</dcterms:modified>
</cp:coreProperties>
</file>